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A82AD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5D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2AB12B1EF30493D8DC466AC14C372C6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D65D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50F252C9B6C64715AA0361A1AB9E51B5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17BE2F53BB25420885E6CD7875923715"/>
          </w:placeholder>
        </w:sdtPr>
        <w:sdtEndPr/>
        <w:sdtContent>
          <w:proofErr w:type="spellStart"/>
          <w:r w:rsidRPr="00CD65D0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44D642844727487EAC2F65FA9F0FDC80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D65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D65D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8351F3">
            <w:pPr>
              <w:widowControl w:val="0"/>
              <w:autoSpaceDE w:val="0"/>
              <w:spacing w:after="0" w:line="240" w:lineRule="auto"/>
              <w:jc w:val="both"/>
            </w:pPr>
            <w:r w:rsidRPr="008351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Javaslat tulajdonosi döntés meghozatalára az EVIN Nonprofit </w:t>
            </w:r>
            <w:proofErr w:type="spellStart"/>
            <w:r w:rsidRPr="008351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Pr="008351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., mint ajánlatkérő „</w:t>
            </w:r>
            <w:proofErr w:type="gramStart"/>
            <w:r w:rsidRPr="008351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Budapest,</w:t>
            </w:r>
            <w:proofErr w:type="gramEnd"/>
            <w:r w:rsidRPr="008351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VII. kerület Király utca 55. (</w:t>
            </w:r>
            <w:proofErr w:type="spellStart"/>
            <w:r w:rsidRPr="008351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hrsz</w:t>
            </w:r>
            <w:proofErr w:type="spellEnd"/>
            <w:r w:rsidRPr="008351F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.: 34085) szám alatti 100% önkormányzati tulajdonú műemlék épület felújítása” tárgyú közbeszerzési eljárását megindító dokumentumok jóváhagyásáról</w:t>
            </w: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98D2AE9A776459692620E66E6F9EC87"/>
          </w:placeholder>
        </w:sdtPr>
        <w:sdtEndPr/>
        <w:sdtContent>
          <w:r w:rsidR="00857FC3">
            <w:rPr>
              <w:rFonts w:ascii="Times New Roman" w:hAnsi="Times New Roman"/>
              <w:b/>
              <w:sz w:val="24"/>
            </w:rPr>
            <w:t xml:space="preserve">nyílt </w:t>
          </w:r>
          <w:r>
            <w:rPr>
              <w:rFonts w:ascii="Times New Roman" w:hAnsi="Times New Roman"/>
              <w:b/>
              <w:sz w:val="24"/>
            </w:rPr>
            <w:t>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F7D34" w:rsidRPr="00EE0452" w:rsidRDefault="003F7D34" w:rsidP="003F7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F7D34" w:rsidRPr="00EE0452" w:rsidRDefault="003F7D34" w:rsidP="003F7D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7D34" w:rsidRDefault="003F7D34" w:rsidP="003F7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D34" w:rsidRPr="008730E4" w:rsidRDefault="003F7D34" w:rsidP="003F7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30E4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8730E4">
        <w:rPr>
          <w:rFonts w:ascii="Times New Roman" w:hAnsi="Times New Roman"/>
          <w:sz w:val="24"/>
          <w:szCs w:val="24"/>
        </w:rPr>
        <w:t>Zrt</w:t>
      </w:r>
      <w:proofErr w:type="spellEnd"/>
      <w:r w:rsidRPr="008730E4">
        <w:rPr>
          <w:rFonts w:ascii="Times New Roman" w:hAnsi="Times New Roman"/>
          <w:sz w:val="24"/>
          <w:szCs w:val="24"/>
        </w:rPr>
        <w:t xml:space="preserve">. (a továbbiakban: Társaság) között </w:t>
      </w:r>
      <w:r w:rsidRPr="00FE0EB4">
        <w:rPr>
          <w:rFonts w:ascii="Times New Roman" w:hAnsi="Times New Roman"/>
          <w:i/>
          <w:iCs/>
          <w:sz w:val="24"/>
          <w:szCs w:val="24"/>
        </w:rPr>
        <w:t>„</w:t>
      </w:r>
      <w:proofErr w:type="gramStart"/>
      <w:r w:rsidRPr="00FE0EB4">
        <w:rPr>
          <w:rFonts w:ascii="Times New Roman" w:hAnsi="Times New Roman"/>
          <w:i/>
          <w:iCs/>
          <w:sz w:val="24"/>
          <w:szCs w:val="24"/>
        </w:rPr>
        <w:t>Budapest,</w:t>
      </w:r>
      <w:proofErr w:type="gramEnd"/>
      <w:r w:rsidRPr="00FE0EB4">
        <w:rPr>
          <w:rFonts w:ascii="Times New Roman" w:hAnsi="Times New Roman"/>
          <w:i/>
          <w:iCs/>
          <w:sz w:val="24"/>
          <w:szCs w:val="24"/>
        </w:rPr>
        <w:t xml:space="preserve"> VII. kerület Király utca 55. (</w:t>
      </w:r>
      <w:proofErr w:type="spellStart"/>
      <w:r w:rsidRPr="00FE0EB4">
        <w:rPr>
          <w:rFonts w:ascii="Times New Roman" w:hAnsi="Times New Roman"/>
          <w:i/>
          <w:iCs/>
          <w:sz w:val="24"/>
          <w:szCs w:val="24"/>
        </w:rPr>
        <w:t>hrsz</w:t>
      </w:r>
      <w:proofErr w:type="spellEnd"/>
      <w:r w:rsidRPr="00FE0EB4">
        <w:rPr>
          <w:rFonts w:ascii="Times New Roman" w:hAnsi="Times New Roman"/>
          <w:i/>
          <w:iCs/>
          <w:sz w:val="24"/>
          <w:szCs w:val="24"/>
        </w:rPr>
        <w:t>.: 34085) szám alatti 100% önkormányzati tulajdonú műemlék épület felújítása”</w:t>
      </w:r>
      <w:r w:rsidRPr="008730E4">
        <w:rPr>
          <w:rFonts w:ascii="Times New Roman" w:hAnsi="Times New Roman"/>
          <w:sz w:val="24"/>
          <w:szCs w:val="24"/>
        </w:rPr>
        <w:t xml:space="preserve"> tárgyában 202</w:t>
      </w:r>
      <w:r>
        <w:rPr>
          <w:rFonts w:ascii="Times New Roman" w:hAnsi="Times New Roman"/>
          <w:sz w:val="24"/>
          <w:szCs w:val="24"/>
        </w:rPr>
        <w:t>6</w:t>
      </w:r>
      <w:r w:rsidRPr="008730E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márci</w:t>
      </w:r>
      <w:r w:rsidRPr="008730E4">
        <w:rPr>
          <w:rFonts w:ascii="Times New Roman" w:hAnsi="Times New Roman"/>
          <w:sz w:val="24"/>
          <w:szCs w:val="24"/>
        </w:rPr>
        <w:t xml:space="preserve">us </w:t>
      </w:r>
      <w:r>
        <w:rPr>
          <w:rFonts w:ascii="Times New Roman" w:hAnsi="Times New Roman"/>
          <w:sz w:val="24"/>
          <w:szCs w:val="24"/>
        </w:rPr>
        <w:t>16-á</w:t>
      </w:r>
      <w:r w:rsidRPr="008730E4">
        <w:rPr>
          <w:rFonts w:ascii="Times New Roman" w:hAnsi="Times New Roman"/>
          <w:sz w:val="24"/>
          <w:szCs w:val="24"/>
        </w:rPr>
        <w:t xml:space="preserve">n kötött </w:t>
      </w:r>
      <w:proofErr w:type="spellStart"/>
      <w:r w:rsidRPr="008730E4">
        <w:rPr>
          <w:rFonts w:ascii="Times New Roman" w:hAnsi="Times New Roman"/>
          <w:sz w:val="24"/>
          <w:szCs w:val="24"/>
        </w:rPr>
        <w:t>bonyolítói</w:t>
      </w:r>
      <w:proofErr w:type="spellEnd"/>
      <w:r w:rsidRPr="008730E4">
        <w:rPr>
          <w:rFonts w:ascii="Times New Roman" w:hAnsi="Times New Roman"/>
          <w:sz w:val="24"/>
          <w:szCs w:val="24"/>
        </w:rPr>
        <w:t xml:space="preserve"> szerződés (a továbbiakban: </w:t>
      </w:r>
      <w:proofErr w:type="spellStart"/>
      <w:r w:rsidRPr="008730E4">
        <w:rPr>
          <w:rFonts w:ascii="Times New Roman" w:hAnsi="Times New Roman"/>
          <w:sz w:val="24"/>
          <w:szCs w:val="24"/>
        </w:rPr>
        <w:t>Bonyolítói</w:t>
      </w:r>
      <w:proofErr w:type="spellEnd"/>
      <w:r w:rsidRPr="008730E4">
        <w:rPr>
          <w:rFonts w:ascii="Times New Roman" w:hAnsi="Times New Roman"/>
          <w:sz w:val="24"/>
          <w:szCs w:val="24"/>
        </w:rPr>
        <w:t xml:space="preserve"> szerződés) van érvényben (az előterjesztés 1. melléklete).</w:t>
      </w:r>
    </w:p>
    <w:p w:rsidR="003F7D34" w:rsidRPr="008730E4" w:rsidRDefault="003F7D34" w:rsidP="003F7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D34" w:rsidRPr="00B656AF" w:rsidRDefault="003F7D34" w:rsidP="003F7D3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730E4">
        <w:rPr>
          <w:rFonts w:ascii="Times New Roman" w:hAnsi="Times New Roman"/>
          <w:sz w:val="24"/>
          <w:szCs w:val="24"/>
        </w:rPr>
        <w:t xml:space="preserve">A tárgyi </w:t>
      </w:r>
      <w:proofErr w:type="spellStart"/>
      <w:r w:rsidRPr="008730E4">
        <w:rPr>
          <w:rFonts w:ascii="Times New Roman" w:hAnsi="Times New Roman"/>
          <w:sz w:val="24"/>
          <w:szCs w:val="24"/>
        </w:rPr>
        <w:t>bonyolítói</w:t>
      </w:r>
      <w:proofErr w:type="spellEnd"/>
      <w:r w:rsidRPr="008730E4">
        <w:rPr>
          <w:rFonts w:ascii="Times New Roman" w:hAnsi="Times New Roman"/>
          <w:sz w:val="24"/>
          <w:szCs w:val="24"/>
        </w:rPr>
        <w:t xml:space="preserve"> szerződésben szereplő építési munkák megvalósítására vonatkozó kivitelezési szerződés</w:t>
      </w:r>
      <w:r>
        <w:rPr>
          <w:rFonts w:ascii="Times New Roman" w:hAnsi="Times New Roman"/>
          <w:sz w:val="24"/>
          <w:szCs w:val="24"/>
        </w:rPr>
        <w:t xml:space="preserve"> megkötése érdekében közbeszerzési eljárás lefolytatása szükséges. A</w:t>
      </w:r>
      <w:r w:rsidR="00ED1F8B">
        <w:rPr>
          <w:rFonts w:ascii="Times New Roman" w:hAnsi="Times New Roman"/>
          <w:sz w:val="24"/>
          <w:szCs w:val="24"/>
        </w:rPr>
        <w:t xml:space="preserve"> nemzeti</w:t>
      </w:r>
      <w:r w:rsidRPr="008730E4">
        <w:rPr>
          <w:rFonts w:ascii="Times New Roman" w:hAnsi="Times New Roman"/>
          <w:sz w:val="24"/>
          <w:szCs w:val="24"/>
        </w:rPr>
        <w:t xml:space="preserve"> Kbt. 112. § (1) bekezdés b) pont szerinti (hirdetménnyel induló) nyílt közbeszerzési eljárás megindításához szükséges </w:t>
      </w:r>
      <w:proofErr w:type="gramStart"/>
      <w:r w:rsidRPr="008730E4">
        <w:rPr>
          <w:rFonts w:ascii="Times New Roman" w:hAnsi="Times New Roman"/>
          <w:sz w:val="24"/>
          <w:szCs w:val="24"/>
        </w:rPr>
        <w:t>dokumentumokat</w:t>
      </w:r>
      <w:proofErr w:type="gramEnd"/>
      <w:r w:rsidRPr="008730E4">
        <w:rPr>
          <w:rFonts w:ascii="Times New Roman" w:hAnsi="Times New Roman"/>
          <w:sz w:val="24"/>
          <w:szCs w:val="24"/>
        </w:rPr>
        <w:t xml:space="preserve"> a határozati javaslat mellékletei tartalmazzák. Az eljárás becsült értéke nettó </w:t>
      </w:r>
      <w:r w:rsidRPr="006013EB">
        <w:rPr>
          <w:rFonts w:ascii="Times New Roman" w:hAnsi="Times New Roman"/>
          <w:sz w:val="24"/>
          <w:szCs w:val="24"/>
        </w:rPr>
        <w:t>222 473 676 Ft</w:t>
      </w:r>
      <w:r w:rsidRPr="008730E4">
        <w:rPr>
          <w:rFonts w:ascii="Times New Roman" w:hAnsi="Times New Roman"/>
          <w:sz w:val="24"/>
          <w:szCs w:val="24"/>
        </w:rPr>
        <w:t>. A tárgyi közbeszerzés szerepel a Társaság 202</w:t>
      </w:r>
      <w:r>
        <w:rPr>
          <w:rFonts w:ascii="Times New Roman" w:hAnsi="Times New Roman"/>
          <w:sz w:val="24"/>
          <w:szCs w:val="24"/>
        </w:rPr>
        <w:t>6</w:t>
      </w:r>
      <w:r w:rsidRPr="008730E4">
        <w:rPr>
          <w:rFonts w:ascii="Times New Roman" w:hAnsi="Times New Roman"/>
          <w:sz w:val="24"/>
          <w:szCs w:val="24"/>
        </w:rPr>
        <w:t>. évi közbeszerzési tervében (az előterjesztés 2. melléklete).</w:t>
      </w:r>
    </w:p>
    <w:p w:rsidR="003F7D34" w:rsidRDefault="003F7D34" w:rsidP="003F7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D34" w:rsidRPr="00EE0452" w:rsidRDefault="003F7D34" w:rsidP="003F7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3F7D34" w:rsidRPr="00EE0452" w:rsidRDefault="003F7D34" w:rsidP="003F7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D34" w:rsidRPr="00B656AF" w:rsidRDefault="003F7D34" w:rsidP="003F7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a tárgyi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 megindításának jóváhagyását.</w:t>
      </w:r>
    </w:p>
    <w:p w:rsidR="003F7D34" w:rsidRPr="00EE0452" w:rsidRDefault="003F7D34" w:rsidP="003F7D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F7D34" w:rsidRPr="00EE0452" w:rsidRDefault="003F7D34" w:rsidP="003F7D34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3F7D34" w:rsidRPr="00EE0452" w:rsidRDefault="003F7D34" w:rsidP="003F7D34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3F7D34" w:rsidRPr="00EE0452" w:rsidRDefault="003F7D34" w:rsidP="003F7D34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7D34" w:rsidRDefault="003F7D34" w:rsidP="003F7D34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AD2B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AD2B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AD2B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AD2B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AD2B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Képviselő-testülete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III.30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számú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az EVIN Nonprofit </w:t>
      </w:r>
      <w:proofErr w:type="spell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Pr="00B06426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„</w:t>
      </w:r>
      <w:proofErr w:type="gramStart"/>
      <w:r w:rsidRPr="00B06426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Budapest,</w:t>
      </w:r>
      <w:proofErr w:type="gramEnd"/>
      <w:r w:rsidRPr="00B06426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 xml:space="preserve"> VII. kerület Király utca 55. (</w:t>
      </w:r>
      <w:proofErr w:type="spellStart"/>
      <w:r w:rsidRPr="00B06426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hrsz</w:t>
      </w:r>
      <w:proofErr w:type="spellEnd"/>
      <w:r w:rsidRPr="00B06426">
        <w:rPr>
          <w:rFonts w:ascii="Times New Roman" w:hAnsi="Times New Roman"/>
          <w:b/>
          <w:bCs/>
          <w:i/>
          <w:color w:val="010101"/>
          <w:sz w:val="24"/>
          <w:szCs w:val="24"/>
          <w:u w:val="single"/>
        </w:rPr>
        <w:t>.: 34085) szám alatti 100% önkormányzati tulajdonú műemlék épület felújítása”</w:t>
      </w:r>
      <w:r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3F7D34" w:rsidRPr="00EE0452" w:rsidRDefault="003F7D34" w:rsidP="003F7D3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F7D34" w:rsidRDefault="003F7D34" w:rsidP="003F7D3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3F7D34" w:rsidRPr="00EE0452" w:rsidRDefault="003F7D34" w:rsidP="003F7D3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F7D34" w:rsidRPr="00EE0452" w:rsidRDefault="003F7D34" w:rsidP="003F7D34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06426">
        <w:rPr>
          <w:rFonts w:ascii="Times New Roman" w:hAnsi="Times New Roman"/>
          <w:bCs/>
          <w:i/>
          <w:sz w:val="24"/>
          <w:szCs w:val="24"/>
        </w:rPr>
        <w:t>„</w:t>
      </w:r>
      <w:proofErr w:type="gramStart"/>
      <w:r w:rsidRPr="00B06426">
        <w:rPr>
          <w:rFonts w:ascii="Times New Roman" w:hAnsi="Times New Roman"/>
          <w:bCs/>
          <w:i/>
          <w:sz w:val="24"/>
          <w:szCs w:val="24"/>
        </w:rPr>
        <w:t>Budapest,</w:t>
      </w:r>
      <w:proofErr w:type="gramEnd"/>
      <w:r w:rsidRPr="00B06426">
        <w:rPr>
          <w:rFonts w:ascii="Times New Roman" w:hAnsi="Times New Roman"/>
          <w:bCs/>
          <w:i/>
          <w:sz w:val="24"/>
          <w:szCs w:val="24"/>
        </w:rPr>
        <w:t xml:space="preserve"> VII. kerület Király utca 55. (</w:t>
      </w:r>
      <w:proofErr w:type="spellStart"/>
      <w:r w:rsidRPr="00B06426">
        <w:rPr>
          <w:rFonts w:ascii="Times New Roman" w:hAnsi="Times New Roman"/>
          <w:bCs/>
          <w:i/>
          <w:sz w:val="24"/>
          <w:szCs w:val="24"/>
        </w:rPr>
        <w:t>hrsz</w:t>
      </w:r>
      <w:proofErr w:type="spellEnd"/>
      <w:r w:rsidRPr="00B06426">
        <w:rPr>
          <w:rFonts w:ascii="Times New Roman" w:hAnsi="Times New Roman"/>
          <w:bCs/>
          <w:i/>
          <w:sz w:val="24"/>
          <w:szCs w:val="24"/>
        </w:rPr>
        <w:t>.: 34085) szám alatti 100% önkormányzati tulajdonú műemlék épület felújítása”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3F7D34" w:rsidRPr="00112612" w:rsidRDefault="003F7D34" w:rsidP="003F7D34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3F7D34" w:rsidRPr="00EE0452" w:rsidRDefault="003F7D34" w:rsidP="003F7D34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3F7D34" w:rsidRPr="00EE0452" w:rsidRDefault="003F7D34" w:rsidP="003F7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7D34" w:rsidRPr="00EE0452" w:rsidRDefault="003F7D34" w:rsidP="003F7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E0452">
        <w:rPr>
          <w:rFonts w:ascii="Times New Roman" w:hAnsi="Times New Roman"/>
          <w:sz w:val="24"/>
          <w:szCs w:val="24"/>
        </w:rPr>
        <w:t>Niedermüller</w:t>
      </w:r>
      <w:proofErr w:type="spellEnd"/>
      <w:r w:rsidRPr="00EE0452">
        <w:rPr>
          <w:rFonts w:ascii="Times New Roman" w:hAnsi="Times New Roman"/>
          <w:sz w:val="24"/>
          <w:szCs w:val="24"/>
        </w:rPr>
        <w:t xml:space="preserve"> Péter polgármester</w:t>
      </w:r>
    </w:p>
    <w:p w:rsidR="003F7D34" w:rsidRPr="00EE0452" w:rsidRDefault="003F7D34" w:rsidP="003F7D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március 30.</w:t>
      </w:r>
    </w:p>
    <w:p w:rsidR="003F7D34" w:rsidRDefault="003F7D34" w:rsidP="003F7D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0903" w:rsidRPr="00FE59B2" w:rsidRDefault="002B0903" w:rsidP="002B09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2E6FF370DF1F44D99A06A2EBDAA2D26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2E6FF370DF1F44D99A06A2EBDAA2D26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március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2E6FF370DF1F44D99A06A2EBDAA2D26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B0903" w:rsidRPr="00436FFB" w:rsidRDefault="002B0903" w:rsidP="003F7D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7D34" w:rsidRPr="00036EED" w:rsidRDefault="003F7D34" w:rsidP="003F7D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36D79B915582424B8F703470AFD0B88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F7D34" w:rsidRPr="00036EED" w:rsidRDefault="003F7D34" w:rsidP="003F7D3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6D79B915582424B8F703470AFD0B88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F7D34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3F7D34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3F7D34" w:rsidRPr="00AD2B8A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u w:val="single"/>
        </w:rPr>
      </w:pPr>
      <w:r w:rsidRPr="00AD2B8A">
        <w:rPr>
          <w:rFonts w:ascii="Times New Roman" w:hAnsi="Times New Roman"/>
          <w:i/>
          <w:sz w:val="24"/>
          <w:u w:val="single"/>
        </w:rPr>
        <w:t>Előterjesztés mellékletek:</w:t>
      </w:r>
    </w:p>
    <w:p w:rsidR="003F7D34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7418">
        <w:rPr>
          <w:rFonts w:ascii="Times New Roman" w:hAnsi="Times New Roman"/>
          <w:sz w:val="24"/>
          <w:szCs w:val="24"/>
        </w:rPr>
        <w:t xml:space="preserve">1. melléklet – </w:t>
      </w:r>
      <w:proofErr w:type="spellStart"/>
      <w:r>
        <w:rPr>
          <w:rFonts w:ascii="Times New Roman" w:hAnsi="Times New Roman"/>
          <w:sz w:val="24"/>
          <w:szCs w:val="24"/>
        </w:rPr>
        <w:t>Bonyolítói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szerződés_Király</w:t>
      </w:r>
      <w:proofErr w:type="spellEnd"/>
      <w:r>
        <w:rPr>
          <w:rFonts w:ascii="Times New Roman" w:hAnsi="Times New Roman"/>
          <w:sz w:val="24"/>
          <w:szCs w:val="24"/>
        </w:rPr>
        <w:t xml:space="preserve"> utca 55. műemlék épület felújítása</w:t>
      </w:r>
    </w:p>
    <w:p w:rsidR="003F7D34" w:rsidRPr="00947418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– EVIN 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2026. évi közbeszerzési terve</w:t>
      </w:r>
    </w:p>
    <w:p w:rsidR="003F7D34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3F7D34" w:rsidRPr="00AD2B8A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u w:val="single"/>
        </w:rPr>
      </w:pPr>
      <w:r w:rsidRPr="00AD2B8A">
        <w:rPr>
          <w:rFonts w:ascii="Times New Roman" w:hAnsi="Times New Roman"/>
          <w:i/>
          <w:sz w:val="24"/>
          <w:u w:val="single"/>
        </w:rPr>
        <w:t>Határozati javaslat mellékletek:</w:t>
      </w:r>
      <w:bookmarkStart w:id="0" w:name="_GoBack"/>
      <w:bookmarkEnd w:id="0"/>
    </w:p>
    <w:p w:rsidR="003F7D34" w:rsidRPr="00867F1B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 xml:space="preserve">melléklet – Ajánlati </w:t>
      </w:r>
      <w:proofErr w:type="spellStart"/>
      <w:r w:rsidRPr="00867F1B">
        <w:rPr>
          <w:rFonts w:ascii="Times New Roman" w:hAnsi="Times New Roman"/>
          <w:sz w:val="24"/>
        </w:rPr>
        <w:t>felhívás</w:t>
      </w:r>
      <w:r>
        <w:rPr>
          <w:rFonts w:ascii="Times New Roman" w:hAnsi="Times New Roman"/>
          <w:sz w:val="24"/>
        </w:rPr>
        <w:t>_</w:t>
      </w:r>
      <w:r w:rsidRPr="00886B03">
        <w:rPr>
          <w:rFonts w:ascii="Times New Roman" w:hAnsi="Times New Roman"/>
          <w:sz w:val="24"/>
        </w:rPr>
        <w:t>Király</w:t>
      </w:r>
      <w:proofErr w:type="spellEnd"/>
      <w:r w:rsidRPr="00886B03">
        <w:rPr>
          <w:rFonts w:ascii="Times New Roman" w:hAnsi="Times New Roman"/>
          <w:sz w:val="24"/>
        </w:rPr>
        <w:t xml:space="preserve"> utca 55. műemlék épület felújítása</w:t>
      </w:r>
    </w:p>
    <w:p w:rsidR="003F7D34" w:rsidRPr="00867F1B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 xml:space="preserve">klet – Közbeszerzési </w:t>
      </w:r>
      <w:proofErr w:type="spellStart"/>
      <w:proofErr w:type="gramStart"/>
      <w:r>
        <w:rPr>
          <w:rFonts w:ascii="Times New Roman" w:hAnsi="Times New Roman"/>
          <w:sz w:val="24"/>
        </w:rPr>
        <w:t>dokumentum</w:t>
      </w:r>
      <w:proofErr w:type="gramEnd"/>
      <w:r w:rsidRPr="007B1EDE">
        <w:rPr>
          <w:rFonts w:ascii="Times New Roman" w:hAnsi="Times New Roman"/>
          <w:sz w:val="24"/>
        </w:rPr>
        <w:t>_</w:t>
      </w:r>
      <w:r w:rsidRPr="00886B03">
        <w:rPr>
          <w:rFonts w:ascii="Times New Roman" w:hAnsi="Times New Roman"/>
          <w:sz w:val="24"/>
        </w:rPr>
        <w:t>Király</w:t>
      </w:r>
      <w:proofErr w:type="spellEnd"/>
      <w:r w:rsidRPr="00886B03">
        <w:rPr>
          <w:rFonts w:ascii="Times New Roman" w:hAnsi="Times New Roman"/>
          <w:sz w:val="24"/>
        </w:rPr>
        <w:t xml:space="preserve"> utca 55. műemlék épület felújítása</w:t>
      </w:r>
    </w:p>
    <w:p w:rsidR="003F7D34" w:rsidRPr="00867F1B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proofErr w:type="spellStart"/>
      <w:r>
        <w:rPr>
          <w:rFonts w:ascii="Times New Roman" w:hAnsi="Times New Roman"/>
          <w:sz w:val="24"/>
        </w:rPr>
        <w:t>Szerződéstervezet_</w:t>
      </w:r>
      <w:r w:rsidRPr="00886B03">
        <w:rPr>
          <w:rFonts w:ascii="Times New Roman" w:hAnsi="Times New Roman"/>
          <w:sz w:val="24"/>
        </w:rPr>
        <w:t>Király</w:t>
      </w:r>
      <w:proofErr w:type="spellEnd"/>
      <w:r w:rsidRPr="00886B03">
        <w:rPr>
          <w:rFonts w:ascii="Times New Roman" w:hAnsi="Times New Roman"/>
          <w:sz w:val="24"/>
        </w:rPr>
        <w:t xml:space="preserve"> utca 55. műemlék épület felújítása</w:t>
      </w:r>
    </w:p>
    <w:p w:rsidR="003F7D34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 xml:space="preserve">Műszaki </w:t>
      </w:r>
      <w:proofErr w:type="spellStart"/>
      <w:r>
        <w:rPr>
          <w:rFonts w:ascii="Times New Roman" w:hAnsi="Times New Roman"/>
          <w:sz w:val="24"/>
          <w:szCs w:val="24"/>
        </w:rPr>
        <w:t>dokumentáció</w:t>
      </w:r>
      <w:r w:rsidRPr="007B1EDE">
        <w:rPr>
          <w:rFonts w:ascii="Times New Roman" w:hAnsi="Times New Roman"/>
          <w:sz w:val="24"/>
          <w:szCs w:val="24"/>
        </w:rPr>
        <w:t>_</w:t>
      </w:r>
      <w:r w:rsidRPr="00886B03">
        <w:rPr>
          <w:rFonts w:ascii="Times New Roman" w:hAnsi="Times New Roman"/>
          <w:sz w:val="24"/>
          <w:szCs w:val="24"/>
        </w:rPr>
        <w:t>Király</w:t>
      </w:r>
      <w:proofErr w:type="spellEnd"/>
      <w:r w:rsidRPr="00886B03">
        <w:rPr>
          <w:rFonts w:ascii="Times New Roman" w:hAnsi="Times New Roman"/>
          <w:sz w:val="24"/>
          <w:szCs w:val="24"/>
        </w:rPr>
        <w:t xml:space="preserve"> utca 55. műemlék épület felújítása</w:t>
      </w:r>
    </w:p>
    <w:p w:rsidR="003F7D34" w:rsidRPr="007B1EDE" w:rsidRDefault="003F7D34" w:rsidP="003F7D3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– Egyenértékűségi </w:t>
      </w:r>
      <w:proofErr w:type="spellStart"/>
      <w:r>
        <w:rPr>
          <w:rFonts w:ascii="Times New Roman" w:hAnsi="Times New Roman"/>
          <w:sz w:val="24"/>
          <w:szCs w:val="24"/>
        </w:rPr>
        <w:t>nyilatkozat_</w:t>
      </w:r>
      <w:r w:rsidRPr="001A0F41">
        <w:rPr>
          <w:rFonts w:ascii="Times New Roman" w:hAnsi="Times New Roman"/>
          <w:sz w:val="24"/>
          <w:szCs w:val="24"/>
        </w:rPr>
        <w:t>Király</w:t>
      </w:r>
      <w:proofErr w:type="spellEnd"/>
      <w:r w:rsidRPr="001A0F41">
        <w:rPr>
          <w:rFonts w:ascii="Times New Roman" w:hAnsi="Times New Roman"/>
          <w:sz w:val="24"/>
          <w:szCs w:val="24"/>
        </w:rPr>
        <w:t xml:space="preserve"> utca 55. műemlék épület felújítása</w:t>
      </w:r>
    </w:p>
    <w:p w:rsidR="00890E7B" w:rsidRPr="00E77B89" w:rsidRDefault="00890E7B" w:rsidP="00E77B89"/>
    <w:sectPr w:rsidR="00890E7B" w:rsidRPr="00E77B8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ADA" w:rsidRDefault="00A82ADA">
      <w:pPr>
        <w:spacing w:after="0" w:line="240" w:lineRule="auto"/>
      </w:pPr>
      <w:r>
        <w:separator/>
      </w:r>
    </w:p>
  </w:endnote>
  <w:endnote w:type="continuationSeparator" w:id="0">
    <w:p w:rsidR="00A82ADA" w:rsidRDefault="00A82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D2B8A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ADA" w:rsidRDefault="00A82ADA">
      <w:pPr>
        <w:spacing w:after="0" w:line="240" w:lineRule="auto"/>
      </w:pPr>
      <w:r>
        <w:separator/>
      </w:r>
    </w:p>
  </w:footnote>
  <w:footnote w:type="continuationSeparator" w:id="0">
    <w:p w:rsidR="00A82ADA" w:rsidRDefault="00A82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B6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0903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4BA6"/>
    <w:rsid w:val="00307A7E"/>
    <w:rsid w:val="00310CC2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3F7D34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86F"/>
    <w:rsid w:val="0046694E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684A"/>
    <w:rsid w:val="00740A6D"/>
    <w:rsid w:val="007411D3"/>
    <w:rsid w:val="007476D8"/>
    <w:rsid w:val="00753D65"/>
    <w:rsid w:val="00754BDF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57FC3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2ADA"/>
    <w:rsid w:val="00A836A3"/>
    <w:rsid w:val="00A900B0"/>
    <w:rsid w:val="00A902E0"/>
    <w:rsid w:val="00A91DF5"/>
    <w:rsid w:val="00A936FB"/>
    <w:rsid w:val="00A951E5"/>
    <w:rsid w:val="00A95F9F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2B8A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392E"/>
    <w:rsid w:val="00DB5188"/>
    <w:rsid w:val="00DB5A4E"/>
    <w:rsid w:val="00DC17E6"/>
    <w:rsid w:val="00DD190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1F8B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B09F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3F7D34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8D2AE9A776459692620E66E6F9EC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0FD16E-D787-4B2A-8224-3602BD80D509}"/>
      </w:docPartPr>
      <w:docPartBody>
        <w:p w:rsidR="00B32F31" w:rsidRDefault="00456631" w:rsidP="00456631">
          <w:pPr>
            <w:pStyle w:val="D98D2AE9A776459692620E66E6F9EC8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AB12B1EF30493D8DC466AC14C372C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993A38-5EB2-4CDD-8F1B-8A9F74922EA0}"/>
      </w:docPartPr>
      <w:docPartBody>
        <w:p w:rsidR="000B0478" w:rsidRDefault="00B351AB" w:rsidP="00B351AB">
          <w:pPr>
            <w:pStyle w:val="A2AB12B1EF30493D8DC466AC14C372C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F252C9B6C64715AA0361A1AB9E51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10BFEA-3E40-4338-9DDF-DDDA88352741}"/>
      </w:docPartPr>
      <w:docPartBody>
        <w:p w:rsidR="000B0478" w:rsidRDefault="00B351AB" w:rsidP="00B351AB">
          <w:pPr>
            <w:pStyle w:val="50F252C9B6C64715AA0361A1AB9E51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BE2F53BB25420885E6CD78759237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3B2C60-3DBF-4B91-A5E9-4D34A7248D6D}"/>
      </w:docPartPr>
      <w:docPartBody>
        <w:p w:rsidR="000B0478" w:rsidRDefault="00B351AB" w:rsidP="00B351AB">
          <w:pPr>
            <w:pStyle w:val="17BE2F53BB25420885E6CD787592371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4D642844727487EAC2F65FA9F0FDC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460767-0BF3-4C01-9D9B-FB55015EBE84}"/>
      </w:docPartPr>
      <w:docPartBody>
        <w:p w:rsidR="000B0478" w:rsidRDefault="00B351AB" w:rsidP="00B351AB">
          <w:pPr>
            <w:pStyle w:val="44D642844727487EAC2F65FA9F0FDC8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6D79B915582424B8F703470AFD0B88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3536EC1-115C-42C7-B409-0E86E2E739FF}"/>
      </w:docPartPr>
      <w:docPartBody>
        <w:p w:rsidR="00466D0E" w:rsidRDefault="00463806" w:rsidP="00463806">
          <w:pPr>
            <w:pStyle w:val="36D79B915582424B8F703470AFD0B88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6FF370DF1F44D99A06A2EBDAA2D2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A155BF-DAC0-4252-8B01-E5EE626AFE5D}"/>
      </w:docPartPr>
      <w:docPartBody>
        <w:p w:rsidR="00B878B7" w:rsidRDefault="00466D0E" w:rsidP="00466D0E">
          <w:pPr>
            <w:pStyle w:val="2E6FF370DF1F44D99A06A2EBDAA2D26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B0478"/>
    <w:rsid w:val="00252077"/>
    <w:rsid w:val="003D733A"/>
    <w:rsid w:val="003E0F59"/>
    <w:rsid w:val="003E33E5"/>
    <w:rsid w:val="00456631"/>
    <w:rsid w:val="00463806"/>
    <w:rsid w:val="00466D0E"/>
    <w:rsid w:val="004D66B2"/>
    <w:rsid w:val="00546703"/>
    <w:rsid w:val="006758BF"/>
    <w:rsid w:val="006E3DE5"/>
    <w:rsid w:val="007074D4"/>
    <w:rsid w:val="007F263A"/>
    <w:rsid w:val="00A07AB4"/>
    <w:rsid w:val="00A363E9"/>
    <w:rsid w:val="00AF2548"/>
    <w:rsid w:val="00B32F31"/>
    <w:rsid w:val="00B351AB"/>
    <w:rsid w:val="00B878B7"/>
    <w:rsid w:val="00C8097F"/>
    <w:rsid w:val="00C90F14"/>
    <w:rsid w:val="00DD07A7"/>
    <w:rsid w:val="00DD6C10"/>
    <w:rsid w:val="00DE7484"/>
    <w:rsid w:val="00E8419E"/>
    <w:rsid w:val="00EC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66D0E"/>
    <w:rPr>
      <w:color w:val="808080"/>
    </w:rPr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36D79B915582424B8F703470AFD0B883">
    <w:name w:val="36D79B915582424B8F703470AFD0B883"/>
    <w:rsid w:val="00463806"/>
  </w:style>
  <w:style w:type="paragraph" w:customStyle="1" w:styleId="2E6FF370DF1F44D99A06A2EBDAA2D26B">
    <w:name w:val="2E6FF370DF1F44D99A06A2EBDAA2D26B"/>
    <w:rsid w:val="00466D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04391-069E-4D7E-A063-F499D602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4294967272</TotalTime>
  <Pages>3</Pages>
  <Words>546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116</cp:revision>
  <cp:lastPrinted>2015-06-19T08:32:00Z</cp:lastPrinted>
  <dcterms:created xsi:type="dcterms:W3CDTF">2022-09-21T10:19:00Z</dcterms:created>
  <dcterms:modified xsi:type="dcterms:W3CDTF">2026-03-24T12:06:00Z</dcterms:modified>
</cp:coreProperties>
</file>